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FD" w:rsidRDefault="004D54FD" w:rsidP="004D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ходе подготовки к ЕНТ ГУ «Средней школы №4» </w:t>
      </w:r>
    </w:p>
    <w:p w:rsidR="00665DF7" w:rsidRDefault="004D54FD" w:rsidP="004D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08.06.2017г</w:t>
      </w:r>
    </w:p>
    <w:p w:rsidR="00665DF7" w:rsidRDefault="00665DF7" w:rsidP="00665DF7">
      <w:pPr>
        <w:rPr>
          <w:rFonts w:ascii="Times New Roman" w:hAnsi="Times New Roman" w:cs="Times New Roman"/>
          <w:sz w:val="28"/>
          <w:szCs w:val="28"/>
        </w:rPr>
      </w:pPr>
    </w:p>
    <w:p w:rsidR="00665DF7" w:rsidRDefault="00665DF7" w:rsidP="00665DF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 2016-2017 учебный год</w:t>
      </w:r>
    </w:p>
    <w:tbl>
      <w:tblPr>
        <w:tblStyle w:val="a3"/>
        <w:tblW w:w="9255" w:type="dxa"/>
        <w:tblInd w:w="-1168" w:type="dxa"/>
        <w:tblLook w:val="04A0"/>
      </w:tblPr>
      <w:tblGrid>
        <w:gridCol w:w="1322"/>
        <w:gridCol w:w="1322"/>
        <w:gridCol w:w="1322"/>
        <w:gridCol w:w="1323"/>
        <w:gridCol w:w="1322"/>
        <w:gridCol w:w="1322"/>
        <w:gridCol w:w="1322"/>
      </w:tblGrid>
      <w:tr w:rsidR="004D54FD" w:rsidTr="004D54FD">
        <w:trPr>
          <w:trHeight w:val="363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12.04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07.06 </w:t>
            </w:r>
          </w:p>
        </w:tc>
      </w:tr>
      <w:tr w:rsidR="004D54FD" w:rsidTr="004D54FD">
        <w:trPr>
          <w:trHeight w:val="363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102,6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104,2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120,4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126,75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FD" w:rsidRDefault="004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112,4</w:t>
            </w:r>
          </w:p>
        </w:tc>
      </w:tr>
    </w:tbl>
    <w:p w:rsidR="00665DF7" w:rsidRDefault="00665DF7" w:rsidP="00665DF7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5DF7" w:rsidRDefault="00665DF7" w:rsidP="00665DF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DF7" w:rsidRDefault="00665DF7" w:rsidP="00665DF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 разрезе каждого предмета новый формат 2016-2017 учебный год</w:t>
      </w:r>
    </w:p>
    <w:tbl>
      <w:tblPr>
        <w:tblStyle w:val="a3"/>
        <w:tblW w:w="0" w:type="auto"/>
        <w:tblInd w:w="-1168" w:type="dxa"/>
        <w:tblLook w:val="04A0"/>
      </w:tblPr>
      <w:tblGrid>
        <w:gridCol w:w="2684"/>
        <w:gridCol w:w="2685"/>
        <w:gridCol w:w="2685"/>
        <w:gridCol w:w="2685"/>
      </w:tblGrid>
      <w:tr w:rsidR="004D54FD" w:rsidTr="001F634F">
        <w:tc>
          <w:tcPr>
            <w:tcW w:w="2684" w:type="dxa"/>
          </w:tcPr>
          <w:p w:rsidR="004D54FD" w:rsidRDefault="004D54FD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Число/ предмет</w:t>
            </w:r>
          </w:p>
        </w:tc>
        <w:tc>
          <w:tcPr>
            <w:tcW w:w="2685" w:type="dxa"/>
          </w:tcPr>
          <w:p w:rsidR="004D54FD" w:rsidRDefault="004D54FD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5" w:type="dxa"/>
          </w:tcPr>
          <w:p w:rsidR="004D54FD" w:rsidRDefault="004D54FD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 чтения</w:t>
            </w:r>
          </w:p>
        </w:tc>
        <w:tc>
          <w:tcPr>
            <w:tcW w:w="2685" w:type="dxa"/>
          </w:tcPr>
          <w:p w:rsidR="004D54FD" w:rsidRDefault="004D54FD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</w:tr>
      <w:tr w:rsidR="004D54FD" w:rsidTr="001F634F">
        <w:tc>
          <w:tcPr>
            <w:tcW w:w="2684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4D54FD" w:rsidTr="001F634F">
        <w:tc>
          <w:tcPr>
            <w:tcW w:w="2684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4D54FD" w:rsidTr="001F634F">
        <w:tc>
          <w:tcPr>
            <w:tcW w:w="2684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D54FD" w:rsidTr="001F634F">
        <w:tc>
          <w:tcPr>
            <w:tcW w:w="2684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4D54FD" w:rsidTr="001F634F">
        <w:tc>
          <w:tcPr>
            <w:tcW w:w="2684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4D54FD" w:rsidTr="001F634F">
        <w:tc>
          <w:tcPr>
            <w:tcW w:w="2684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19,75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D54FD" w:rsidTr="001F634F">
        <w:tc>
          <w:tcPr>
            <w:tcW w:w="2684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685" w:type="dxa"/>
          </w:tcPr>
          <w:p w:rsidR="004D54FD" w:rsidRPr="001F634F" w:rsidRDefault="001F634F" w:rsidP="001F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4D54FD" w:rsidTr="001F634F">
        <w:tc>
          <w:tcPr>
            <w:tcW w:w="2684" w:type="dxa"/>
          </w:tcPr>
          <w:p w:rsidR="004D54FD" w:rsidRPr="001F634F" w:rsidRDefault="004D54FD" w:rsidP="00665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4D54FD" w:rsidRPr="001F634F" w:rsidRDefault="004D54FD" w:rsidP="00665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4D54FD" w:rsidRPr="001F634F" w:rsidRDefault="004D54FD" w:rsidP="00665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4D54FD" w:rsidRPr="001F634F" w:rsidRDefault="004D54FD" w:rsidP="00665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DF7" w:rsidRDefault="00665DF7" w:rsidP="001F6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DF7" w:rsidRDefault="00665DF7" w:rsidP="00665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Предметы по выбору новый формат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 учащихся</w:t>
      </w:r>
    </w:p>
    <w:tbl>
      <w:tblPr>
        <w:tblStyle w:val="a3"/>
        <w:tblW w:w="10915" w:type="dxa"/>
        <w:tblInd w:w="-1168" w:type="dxa"/>
        <w:tblLook w:val="04A0"/>
      </w:tblPr>
      <w:tblGrid>
        <w:gridCol w:w="487"/>
        <w:gridCol w:w="3057"/>
        <w:gridCol w:w="3544"/>
        <w:gridCol w:w="3827"/>
      </w:tblGrid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предмет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5DF7" w:rsidRDefault="00665DF7" w:rsidP="00665D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5DF7" w:rsidRDefault="00665DF7" w:rsidP="00665D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5DF7" w:rsidRDefault="00665DF7" w:rsidP="00665DF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34F" w:rsidRDefault="001F634F" w:rsidP="00665DF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34F" w:rsidRDefault="001F634F" w:rsidP="00665DF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DF7" w:rsidRDefault="00665DF7" w:rsidP="00665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DF7" w:rsidRDefault="00665DF7" w:rsidP="00665DF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предмета по выбору</w:t>
      </w:r>
    </w:p>
    <w:tbl>
      <w:tblPr>
        <w:tblStyle w:val="a3"/>
        <w:tblW w:w="10915" w:type="dxa"/>
        <w:tblInd w:w="-1168" w:type="dxa"/>
        <w:tblLook w:val="04A0"/>
      </w:tblPr>
      <w:tblGrid>
        <w:gridCol w:w="487"/>
        <w:gridCol w:w="3057"/>
        <w:gridCol w:w="1046"/>
        <w:gridCol w:w="2498"/>
        <w:gridCol w:w="3827"/>
      </w:tblGrid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предмет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Негметов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</w:tr>
      <w:tr w:rsidR="001F634F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Pr="001F634F" w:rsidRDefault="001F634F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F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34F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Pr="001F634F" w:rsidRDefault="001F634F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F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34F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Pr="001F634F" w:rsidRDefault="001F634F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F634F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Pr="001F634F" w:rsidRDefault="001F634F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F634F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Pr="001F634F" w:rsidRDefault="001F634F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F634F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Pr="001F634F" w:rsidRDefault="001F634F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F634F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F" w:rsidRDefault="001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Pr="001F634F" w:rsidRDefault="001F634F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4F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сдавала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сдавала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F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Серикова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Жаина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F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D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 Никита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7" w:rsidRDefault="0066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72F7" w:rsidTr="00665DF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7" w:rsidRDefault="007F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Pr="001F634F" w:rsidRDefault="007F72F7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F7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65DF7" w:rsidRDefault="00665DF7" w:rsidP="00665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DF7" w:rsidRDefault="00665DF7" w:rsidP="00665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Претенденты  2016-2017 учебный год средний балл:</w:t>
      </w:r>
    </w:p>
    <w:tbl>
      <w:tblPr>
        <w:tblStyle w:val="a3"/>
        <w:tblW w:w="9714" w:type="dxa"/>
        <w:tblInd w:w="-1168" w:type="dxa"/>
        <w:tblLook w:val="04A0"/>
      </w:tblPr>
      <w:tblGrid>
        <w:gridCol w:w="2535"/>
        <w:gridCol w:w="1025"/>
        <w:gridCol w:w="1026"/>
        <w:gridCol w:w="1025"/>
        <w:gridCol w:w="1026"/>
        <w:gridCol w:w="1025"/>
        <w:gridCol w:w="1026"/>
        <w:gridCol w:w="1026"/>
      </w:tblGrid>
      <w:tr w:rsidR="00F166A4" w:rsidTr="00F166A4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A4" w:rsidRDefault="00F1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 w:rsidP="0041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 w:rsidP="0041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12.04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 w:rsidP="0041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 w:rsidP="0041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 w:rsidP="0041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 w:rsidP="0041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19.05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 w:rsidP="0041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07.06 </w:t>
            </w:r>
          </w:p>
        </w:tc>
      </w:tr>
      <w:tr w:rsidR="00F166A4" w:rsidTr="00F166A4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6B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F1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</w:tr>
      <w:tr w:rsidR="00F166A4" w:rsidTr="00F166A4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Ж.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0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A4" w:rsidRDefault="00F16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129 </w:t>
            </w:r>
          </w:p>
        </w:tc>
      </w:tr>
    </w:tbl>
    <w:p w:rsidR="00665DF7" w:rsidRDefault="00665DF7" w:rsidP="00665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разрезе предметов:</w:t>
      </w:r>
    </w:p>
    <w:p w:rsidR="00665DF7" w:rsidRDefault="00665DF7" w:rsidP="00665DF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Негметов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Бахтияр</w:t>
      </w:r>
      <w:proofErr w:type="spellEnd"/>
    </w:p>
    <w:tbl>
      <w:tblPr>
        <w:tblStyle w:val="a3"/>
        <w:tblW w:w="10915" w:type="dxa"/>
        <w:tblInd w:w="-1168" w:type="dxa"/>
        <w:tblLook w:val="04A0"/>
      </w:tblPr>
      <w:tblGrid>
        <w:gridCol w:w="1737"/>
        <w:gridCol w:w="2064"/>
        <w:gridCol w:w="1818"/>
        <w:gridCol w:w="1745"/>
        <w:gridCol w:w="1744"/>
        <w:gridCol w:w="1807"/>
      </w:tblGrid>
      <w:tr w:rsidR="006B6705" w:rsidTr="006B6705">
        <w:trPr>
          <w:trHeight w:val="724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Число/ предмет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 чтения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1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6B6705" w:rsidTr="006B6705">
        <w:trPr>
          <w:trHeight w:val="34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B6705" w:rsidTr="006B670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B6705" w:rsidTr="006B670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B6705" w:rsidTr="006B670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B6705" w:rsidTr="006B670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B6705" w:rsidTr="006B670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6B6705" w:rsidTr="006B670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B6705" w:rsidTr="006B670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05" w:rsidTr="006B670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DF7" w:rsidRDefault="00665DF7" w:rsidP="00665DF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DF7" w:rsidRDefault="00665DF7" w:rsidP="00665DF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DF7" w:rsidRDefault="00665DF7" w:rsidP="00665DF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Серикова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Жаина</w:t>
      </w:r>
      <w:proofErr w:type="spellEnd"/>
    </w:p>
    <w:tbl>
      <w:tblPr>
        <w:tblStyle w:val="a3"/>
        <w:tblW w:w="10915" w:type="dxa"/>
        <w:tblInd w:w="-1168" w:type="dxa"/>
        <w:tblLook w:val="04A0"/>
      </w:tblPr>
      <w:tblGrid>
        <w:gridCol w:w="1737"/>
        <w:gridCol w:w="2064"/>
        <w:gridCol w:w="1818"/>
        <w:gridCol w:w="1745"/>
        <w:gridCol w:w="1744"/>
        <w:gridCol w:w="1807"/>
      </w:tblGrid>
      <w:tr w:rsidR="006B6705" w:rsidTr="00417DDB">
        <w:trPr>
          <w:trHeight w:val="724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Число/ предмет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 чтения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17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1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B6705" w:rsidTr="00417DDB">
        <w:trPr>
          <w:trHeight w:val="34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493A2E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493A2E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493A2E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493A2E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493A2E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6705" w:rsidTr="00417DDB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6705" w:rsidTr="00417DDB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6705" w:rsidTr="00417DDB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B6705" w:rsidTr="00417DDB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B6705" w:rsidTr="00417DDB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493A2E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6B6705" w:rsidTr="00417DDB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Pr="001F634F" w:rsidRDefault="006B6705" w:rsidP="004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F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05" w:rsidRDefault="006B6705" w:rsidP="0049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025DE" w:rsidRPr="00493A2E" w:rsidRDefault="00E83BAF">
      <w:pPr>
        <w:rPr>
          <w:rFonts w:ascii="Times New Roman" w:hAnsi="Times New Roman" w:cs="Times New Roman"/>
          <w:sz w:val="28"/>
          <w:szCs w:val="28"/>
        </w:rPr>
      </w:pPr>
    </w:p>
    <w:p w:rsidR="00493A2E" w:rsidRPr="00493A2E" w:rsidRDefault="00493A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3A2E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Pr="00493A2E">
        <w:rPr>
          <w:rFonts w:ascii="Times New Roman" w:hAnsi="Times New Roman" w:cs="Times New Roman"/>
          <w:sz w:val="28"/>
          <w:szCs w:val="28"/>
        </w:rPr>
        <w:t xml:space="preserve">: Якименко С.А. </w:t>
      </w:r>
      <w:r>
        <w:rPr>
          <w:rFonts w:ascii="Times New Roman" w:hAnsi="Times New Roman" w:cs="Times New Roman"/>
          <w:sz w:val="28"/>
          <w:szCs w:val="28"/>
        </w:rPr>
        <w:t>зам директора по УР</w:t>
      </w:r>
    </w:p>
    <w:sectPr w:rsidR="00493A2E" w:rsidRPr="00493A2E" w:rsidSect="0054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5DF7"/>
    <w:rsid w:val="001F634F"/>
    <w:rsid w:val="0041200B"/>
    <w:rsid w:val="00493A2E"/>
    <w:rsid w:val="004D54FD"/>
    <w:rsid w:val="004E35F7"/>
    <w:rsid w:val="0052521A"/>
    <w:rsid w:val="005435D5"/>
    <w:rsid w:val="00665DF7"/>
    <w:rsid w:val="006B6705"/>
    <w:rsid w:val="007F72F7"/>
    <w:rsid w:val="00A044E1"/>
    <w:rsid w:val="00E83BAF"/>
    <w:rsid w:val="00F1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Библиотека</cp:lastModifiedBy>
  <cp:revision>2</cp:revision>
  <dcterms:created xsi:type="dcterms:W3CDTF">2017-06-16T05:30:00Z</dcterms:created>
  <dcterms:modified xsi:type="dcterms:W3CDTF">2017-06-16T05:30:00Z</dcterms:modified>
</cp:coreProperties>
</file>