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1" w:rsidRPr="00107CD5" w:rsidRDefault="00107CD5" w:rsidP="0056195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Информция </w:t>
      </w:r>
    </w:p>
    <w:p w:rsidR="00561951" w:rsidRDefault="00561951" w:rsidP="0056195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 результатах школьного этапа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олимпиады школьников </w:t>
      </w:r>
    </w:p>
    <w:p w:rsidR="00561951" w:rsidRPr="00561951" w:rsidRDefault="00561951" w:rsidP="0056195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8</w:t>
      </w:r>
      <w:r w:rsidRPr="00561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ебном году в ГУ «СШ№4»</w:t>
      </w:r>
    </w:p>
    <w:p w:rsidR="00561951" w:rsidRPr="00561951" w:rsidRDefault="00561951" w:rsidP="0056195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61951" w:rsidRPr="00561951" w:rsidRDefault="00561951" w:rsidP="00561951">
      <w:pPr>
        <w:spacing w:before="27" w:after="27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В 2017 – 2018</w:t>
      </w: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  в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приказом РОО</w:t>
      </w: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B57D37" w:rsidRPr="00B57D37">
        <w:rPr>
          <w:rFonts w:ascii="Times New Roman" w:hAnsi="Times New Roman" w:cs="Times New Roman"/>
          <w:sz w:val="28"/>
          <w:szCs w:val="28"/>
          <w:lang w:val="kk-KZ"/>
        </w:rPr>
        <w:t>№280-П от 06.11.2017г</w:t>
      </w:r>
      <w:r w:rsidR="00B57D37" w:rsidRPr="005619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7D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</w:t>
      </w:r>
      <w:r w:rsidR="00EF04C5" w:rsidRPr="00B57D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школьного этапа  олимпиады школьников в 2017 – 2018</w:t>
      </w:r>
      <w:r w:rsidRPr="00B5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году», в целях </w:t>
      </w: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оптимальных условий для выявлений одаренных детей, в рамках программы «Одарё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дети» в школе </w:t>
      </w: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составлен план подготовки и проведения  предметных олимпиад, согласно приказа.</w:t>
      </w:r>
    </w:p>
    <w:p w:rsidR="00561951" w:rsidRPr="00561951" w:rsidRDefault="00561951" w:rsidP="00561951">
      <w:pPr>
        <w:spacing w:before="27" w:after="27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 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приказом своевременно с  16  по 20 ноября  по электронной почте  из РОО</w:t>
      </w: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чали и распечатывали</w:t>
      </w: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адания школьного этапа олимпиад, для учащихся 8-11 класса. </w:t>
      </w:r>
      <w:r w:rsidR="0073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для учащихся 5-7 класс учителями предметниками были составлены олимпиадные задания. Олимпиада проводилась в предметных</w:t>
      </w: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кабинетах, преподавателями, закрепленными приказом за их проведение, к проведению олимпиад пр</w:t>
      </w:r>
      <w:r w:rsidR="0073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ивлекались учителя-предметники.</w:t>
      </w:r>
    </w:p>
    <w:p w:rsidR="00561951" w:rsidRPr="00561951" w:rsidRDefault="00561951" w:rsidP="00561951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Учащиеся школы приняли участие в школьном этапе олимпиады по всем предметам учебного плана.</w:t>
      </w:r>
    </w:p>
    <w:p w:rsidR="00561951" w:rsidRPr="00561951" w:rsidRDefault="00561951" w:rsidP="0056195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="0073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ью школьного этапа </w:t>
      </w: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являлось:</w:t>
      </w:r>
    </w:p>
    <w:p w:rsidR="00561951" w:rsidRPr="00737BBB" w:rsidRDefault="00561951" w:rsidP="00737BBB">
      <w:pPr>
        <w:pStyle w:val="a5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школьников к изучению различных предметов;</w:t>
      </w:r>
    </w:p>
    <w:p w:rsidR="00561951" w:rsidRPr="00737BBB" w:rsidRDefault="00561951" w:rsidP="00737BBB">
      <w:pPr>
        <w:pStyle w:val="a5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знаний и умений школьников по  предметам;</w:t>
      </w:r>
    </w:p>
    <w:p w:rsidR="00561951" w:rsidRPr="00737BBB" w:rsidRDefault="00561951" w:rsidP="00737BBB">
      <w:pPr>
        <w:pStyle w:val="a5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способных, талантливых учеников в области данно</w:t>
      </w:r>
      <w:r w:rsidR="0073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предмета, с целью участия в районной олимпиаде</w:t>
      </w:r>
      <w:r w:rsidRPr="0073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и индивидуальной работы с </w:t>
      </w:r>
      <w:proofErr w:type="gramStart"/>
      <w:r w:rsidRPr="0073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73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обучающимися.</w:t>
      </w:r>
    </w:p>
    <w:p w:rsidR="00561951" w:rsidRPr="00561951" w:rsidRDefault="00561951" w:rsidP="00561951">
      <w:pPr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Для проведения олимпиады разработан </w:t>
      </w:r>
      <w:proofErr w:type="spellStart"/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мероприятий по подготовке учащихся </w:t>
      </w:r>
      <w:r w:rsidR="0073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районному</w:t>
      </w: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этапу олимпиады школьников, а учителя – предметники соответственно разработали план работы по подготовке учащихся, данные планы предусматривали подготовку школьников к олимпиадам, проведение познавательных внеклассных мероприятий, анкетирование на выявление предметной одаренности, индивидуальную работу с учащимися, проведение методических семинаров, ШМО.</w:t>
      </w:r>
    </w:p>
    <w:p w:rsidR="00561951" w:rsidRPr="00561951" w:rsidRDefault="00561951" w:rsidP="00561951">
      <w:pPr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Для подведен</w:t>
      </w:r>
      <w:r w:rsidR="0073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итогов Олимпиады от каждого </w:t>
      </w: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  было создано и утверждено  жюри.</w:t>
      </w:r>
    </w:p>
    <w:p w:rsidR="00561951" w:rsidRPr="00561951" w:rsidRDefault="00561951" w:rsidP="00561951">
      <w:pPr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Олимпиаде школьного этапа прин</w:t>
      </w:r>
      <w:r w:rsidR="0073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 участие 100 % всех учащихся-5-11 класса.</w:t>
      </w: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выявлены победители, призёры, лучшие по предмету. Победителями школьного этапа Олимпиады признаны учащиеся, набравшие наибольшее  количество баллов, при условии, что количество набранных ими баллов превышает половину максимально возможных баллов.</w:t>
      </w:r>
    </w:p>
    <w:p w:rsidR="00561951" w:rsidRDefault="00561951" w:rsidP="00561951">
      <w:pPr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Победители и призёры  олимпиады школьного этапа:  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689"/>
        <w:gridCol w:w="992"/>
        <w:gridCol w:w="2693"/>
        <w:gridCol w:w="3119"/>
      </w:tblGrid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A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A0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учащегося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A0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A0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5A0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CE5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подготовке</w:t>
            </w:r>
          </w:p>
        </w:tc>
      </w:tr>
      <w:tr w:rsidR="00CE5A09" w:rsidRPr="00F17182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Киселева Аделина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Бачу </w:t>
            </w: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Магзянова Алсу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Мендолина</w:t>
            </w:r>
            <w:proofErr w:type="spellEnd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09" w:rsidRPr="00C61330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Каиркенова</w:t>
            </w:r>
            <w:proofErr w:type="spellEnd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Дарига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Кабулова</w:t>
            </w:r>
            <w:proofErr w:type="spellEnd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Титкова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Габченко Дарина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Виолетта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Алмеш</w:t>
            </w:r>
            <w:proofErr w:type="spellEnd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09" w:rsidRPr="00C61330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Карина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Кусаинова</w:t>
            </w:r>
            <w:proofErr w:type="spellEnd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Плотникова Ирина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ЧиО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 Р.Ж.</w:t>
            </w: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Рузанна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Усольцева Ксения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Нурмаганбетова</w:t>
            </w:r>
            <w:proofErr w:type="spellEnd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Ашимова</w:t>
            </w:r>
            <w:proofErr w:type="spellEnd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B57D37" w:rsidRDefault="00CE5A09" w:rsidP="0073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>Акпаева</w:t>
            </w:r>
            <w:proofErr w:type="spellEnd"/>
            <w:r w:rsidRPr="00B57D37">
              <w:rPr>
                <w:rFonts w:ascii="Times New Roman" w:hAnsi="Times New Roman" w:cs="Times New Roman"/>
                <w:sz w:val="28"/>
                <w:szCs w:val="28"/>
              </w:rPr>
              <w:t xml:space="preserve"> Р.Е.</w:t>
            </w:r>
          </w:p>
        </w:tc>
      </w:tr>
      <w:tr w:rsidR="00CE5A09" w:rsidTr="0073081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CE5A09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CE5A09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CE5A09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CE5A09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9" w:rsidRPr="00CE5A09" w:rsidRDefault="00CE5A09" w:rsidP="00CE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FF1" w:rsidRDefault="00616FF1" w:rsidP="00561951">
      <w:pPr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951" w:rsidRPr="00561951" w:rsidRDefault="00561951" w:rsidP="00561951">
      <w:pPr>
        <w:spacing w:before="30" w:after="3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участников школьного этапа олимпиад ни один не справился с заданиями полностью. Следовательно, можно сделать вывод, что большинство учащихся владеют только базовым уровнем знаний.</w:t>
      </w:r>
    </w:p>
    <w:p w:rsidR="00561951" w:rsidRPr="00561951" w:rsidRDefault="00561951" w:rsidP="00561951">
      <w:pPr>
        <w:spacing w:before="30" w:after="3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одной из причин затруднений  у учащихся можно отнести нехватку </w:t>
      </w:r>
      <w:proofErr w:type="spellStart"/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внепрограммых</w:t>
      </w:r>
      <w:proofErr w:type="spellEnd"/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заданий.</w:t>
      </w:r>
    </w:p>
    <w:p w:rsidR="00561951" w:rsidRPr="00561951" w:rsidRDefault="00561951" w:rsidP="00561951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отчетов и предоставленных работ учащихся был составлен список победителей и призер</w:t>
      </w:r>
      <w:r w:rsidR="00E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школьного этапа </w:t>
      </w: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школьников.</w:t>
      </w:r>
    </w:p>
    <w:p w:rsidR="00561951" w:rsidRPr="00561951" w:rsidRDefault="00561951" w:rsidP="00561951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1951" w:rsidRPr="00561951" w:rsidRDefault="00561951" w:rsidP="00561951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625" w:type="dxa"/>
        <w:tblInd w:w="-1452" w:type="dxa"/>
        <w:tblLook w:val="04A0" w:firstRow="1" w:lastRow="0" w:firstColumn="1" w:lastColumn="0" w:noHBand="0" w:noVBand="1"/>
      </w:tblPr>
      <w:tblGrid>
        <w:gridCol w:w="1622"/>
        <w:gridCol w:w="545"/>
        <w:gridCol w:w="580"/>
        <w:gridCol w:w="545"/>
        <w:gridCol w:w="580"/>
        <w:gridCol w:w="545"/>
        <w:gridCol w:w="580"/>
        <w:gridCol w:w="545"/>
        <w:gridCol w:w="580"/>
        <w:gridCol w:w="874"/>
        <w:gridCol w:w="579"/>
        <w:gridCol w:w="616"/>
        <w:gridCol w:w="579"/>
        <w:gridCol w:w="616"/>
        <w:gridCol w:w="579"/>
        <w:gridCol w:w="616"/>
        <w:gridCol w:w="507"/>
        <w:gridCol w:w="537"/>
      </w:tblGrid>
      <w:tr w:rsidR="00CE5A09" w:rsidRPr="00CE5A09" w:rsidTr="00B31E1D">
        <w:trPr>
          <w:trHeight w:val="255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B31E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щее </w:t>
            </w:r>
            <w:proofErr w:type="spellStart"/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</w:t>
            </w:r>
            <w:proofErr w:type="gramStart"/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частников</w:t>
            </w:r>
            <w:proofErr w:type="spellEnd"/>
          </w:p>
        </w:tc>
        <w:tc>
          <w:tcPr>
            <w:tcW w:w="4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Из  них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</w:t>
            </w:r>
          </w:p>
        </w:tc>
        <w:tc>
          <w:tcPr>
            <w:tcW w:w="4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 них</w:t>
            </w:r>
          </w:p>
        </w:tc>
      </w:tr>
      <w:tr w:rsidR="00CE5A09" w:rsidRPr="00CE5A09" w:rsidTr="00B31E1D">
        <w:trPr>
          <w:trHeight w:val="255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31E1D" w:rsidRPr="00CE5A09" w:rsidTr="00B31E1D">
        <w:trPr>
          <w:trHeight w:val="255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</w:t>
            </w:r>
            <w:proofErr w:type="spellEnd"/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</w:p>
        </w:tc>
      </w:tr>
      <w:tr w:rsidR="00B31E1D" w:rsidRPr="00CE5A09" w:rsidTr="00B31E1D">
        <w:trPr>
          <w:trHeight w:val="255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09" w:rsidRPr="00CE5A09" w:rsidRDefault="00CE5A09" w:rsidP="00CE5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A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</w:tbl>
    <w:p w:rsidR="00561951" w:rsidRPr="00561951" w:rsidRDefault="00561951" w:rsidP="00561951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1951" w:rsidRPr="00561951" w:rsidRDefault="00561951" w:rsidP="00561951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1951" w:rsidRPr="00561951" w:rsidRDefault="00561951" w:rsidP="0056195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56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Распределение участников школьного этапа олимпиады по предметам и классам.</w:t>
      </w:r>
    </w:p>
    <w:tbl>
      <w:tblPr>
        <w:tblW w:w="1219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567"/>
        <w:gridCol w:w="567"/>
        <w:gridCol w:w="244"/>
        <w:gridCol w:w="323"/>
        <w:gridCol w:w="243"/>
        <w:gridCol w:w="324"/>
        <w:gridCol w:w="709"/>
        <w:gridCol w:w="95"/>
        <w:gridCol w:w="236"/>
        <w:gridCol w:w="236"/>
        <w:gridCol w:w="567"/>
        <w:gridCol w:w="89"/>
        <w:gridCol w:w="478"/>
        <w:gridCol w:w="84"/>
        <w:gridCol w:w="236"/>
        <w:gridCol w:w="672"/>
        <w:gridCol w:w="425"/>
        <w:gridCol w:w="567"/>
        <w:gridCol w:w="418"/>
        <w:gridCol w:w="7"/>
        <w:gridCol w:w="426"/>
        <w:gridCol w:w="133"/>
        <w:gridCol w:w="292"/>
        <w:gridCol w:w="425"/>
        <w:gridCol w:w="411"/>
        <w:gridCol w:w="14"/>
        <w:gridCol w:w="222"/>
        <w:gridCol w:w="204"/>
        <w:gridCol w:w="94"/>
        <w:gridCol w:w="236"/>
        <w:gridCol w:w="236"/>
      </w:tblGrid>
      <w:tr w:rsidR="00730812" w:rsidRPr="00730812" w:rsidTr="00D97830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AD5104">
            <w:pP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812" w:rsidRPr="00730812" w:rsidTr="00D97830">
        <w:trPr>
          <w:gridAfter w:val="3"/>
          <w:wAfter w:w="566" w:type="dxa"/>
          <w:trHeight w:val="5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кол-во участников</w:t>
            </w: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Общее кол-во победителей 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них:</w:t>
            </w:r>
          </w:p>
        </w:tc>
      </w:tr>
      <w:tr w:rsidR="00730812" w:rsidRPr="00730812" w:rsidTr="00D97830">
        <w:trPr>
          <w:gridAfter w:val="3"/>
          <w:wAfter w:w="566" w:type="dxa"/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класс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класс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класс 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класс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класс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класс </w:t>
            </w:r>
          </w:p>
        </w:tc>
      </w:tr>
      <w:tr w:rsidR="00730812" w:rsidRPr="00730812" w:rsidTr="00D97830">
        <w:trPr>
          <w:gridAfter w:val="3"/>
          <w:wAfter w:w="566" w:type="dxa"/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D97830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730812" w:rsidRPr="0073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D97830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730812" w:rsidRPr="00730812" w:rsidTr="00D97830">
        <w:trPr>
          <w:gridAfter w:val="3"/>
          <w:wAfter w:w="566" w:type="dxa"/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0812" w:rsidRPr="00730812" w:rsidTr="00D97830">
        <w:trPr>
          <w:gridAfter w:val="3"/>
          <w:wAfter w:w="566" w:type="dxa"/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0812" w:rsidRPr="00730812" w:rsidTr="00D97830">
        <w:trPr>
          <w:gridAfter w:val="3"/>
          <w:wAfter w:w="566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0812" w:rsidRPr="00730812" w:rsidTr="00D97830">
        <w:trPr>
          <w:gridAfter w:val="3"/>
          <w:wAfter w:w="566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0812" w:rsidRPr="00730812" w:rsidTr="00D97830">
        <w:trPr>
          <w:gridAfter w:val="3"/>
          <w:wAfter w:w="566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0812" w:rsidRPr="00730812" w:rsidTr="00D97830">
        <w:trPr>
          <w:gridAfter w:val="3"/>
          <w:wAfter w:w="566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0812" w:rsidRPr="00730812" w:rsidTr="00D97830">
        <w:trPr>
          <w:gridAfter w:val="3"/>
          <w:wAfter w:w="566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30812" w:rsidRPr="00730812" w:rsidTr="00D97830">
        <w:trPr>
          <w:gridAfter w:val="3"/>
          <w:wAfter w:w="566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0812" w:rsidRPr="00730812" w:rsidTr="00D97830">
        <w:trPr>
          <w:gridAfter w:val="3"/>
          <w:wAfter w:w="566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30812" w:rsidRPr="00730812" w:rsidTr="00D97830">
        <w:trPr>
          <w:gridAfter w:val="3"/>
          <w:wAfter w:w="566" w:type="dxa"/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0812" w:rsidRPr="00730812" w:rsidTr="00D97830">
        <w:trPr>
          <w:gridAfter w:val="3"/>
          <w:wAfter w:w="566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правоведение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0812" w:rsidRPr="00730812" w:rsidTr="00D97830">
        <w:trPr>
          <w:gridAfter w:val="3"/>
          <w:wAfter w:w="566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2" w:rsidRPr="00730812" w:rsidRDefault="00730812" w:rsidP="0073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E210BB" w:rsidRDefault="00E210BB" w:rsidP="00E210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66D4">
        <w:rPr>
          <w:rFonts w:ascii="Times New Roman" w:hAnsi="Times New Roman" w:cs="Times New Roman"/>
          <w:b/>
          <w:sz w:val="28"/>
          <w:szCs w:val="28"/>
          <w:lang w:val="kk-KZ"/>
        </w:rPr>
        <w:t>Общее количество участников олимпиады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2017-2018 уч год</w:t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1419"/>
        <w:gridCol w:w="3294"/>
        <w:gridCol w:w="1914"/>
        <w:gridCol w:w="1914"/>
        <w:gridCol w:w="1915"/>
      </w:tblGrid>
      <w:tr w:rsidR="00E210BB" w:rsidTr="00B24981">
        <w:tc>
          <w:tcPr>
            <w:tcW w:w="1419" w:type="dxa"/>
          </w:tcPr>
          <w:p w:rsidR="00E210BB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кб</w:t>
            </w:r>
          </w:p>
        </w:tc>
        <w:tc>
          <w:tcPr>
            <w:tcW w:w="3294" w:type="dxa"/>
          </w:tcPr>
          <w:p w:rsidR="00E210BB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914" w:type="dxa"/>
          </w:tcPr>
          <w:p w:rsidR="00E210BB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5-7 кл</w:t>
            </w:r>
          </w:p>
        </w:tc>
        <w:tc>
          <w:tcPr>
            <w:tcW w:w="1914" w:type="dxa"/>
          </w:tcPr>
          <w:p w:rsidR="00E210BB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8-11 кл</w:t>
            </w:r>
          </w:p>
        </w:tc>
        <w:tc>
          <w:tcPr>
            <w:tcW w:w="1915" w:type="dxa"/>
          </w:tcPr>
          <w:p w:rsidR="00E210BB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</w:t>
            </w: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66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</w:t>
            </w: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</w:t>
            </w: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66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</w:t>
            </w: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305</w:t>
            </w: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</w:t>
            </w: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310</w:t>
            </w: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304</w:t>
            </w: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304</w:t>
            </w: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ЧиО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</w:t>
            </w: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66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</w:t>
            </w: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E210BB" w:rsidTr="00B24981">
        <w:tc>
          <w:tcPr>
            <w:tcW w:w="1419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307</w:t>
            </w:r>
          </w:p>
        </w:tc>
        <w:tc>
          <w:tcPr>
            <w:tcW w:w="329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91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</w:tr>
      <w:tr w:rsidR="00E210BB" w:rsidTr="00B24981">
        <w:tc>
          <w:tcPr>
            <w:tcW w:w="1419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</w:t>
            </w:r>
          </w:p>
        </w:tc>
        <w:tc>
          <w:tcPr>
            <w:tcW w:w="329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91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1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</w:tr>
      <w:tr w:rsidR="00E210BB" w:rsidTr="00B24981">
        <w:tc>
          <w:tcPr>
            <w:tcW w:w="1419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210BB" w:rsidRPr="008666D4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210BB" w:rsidTr="00B24981">
        <w:tc>
          <w:tcPr>
            <w:tcW w:w="1419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2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Всего:</w:t>
            </w:r>
          </w:p>
        </w:tc>
        <w:tc>
          <w:tcPr>
            <w:tcW w:w="191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88</w:t>
            </w:r>
          </w:p>
        </w:tc>
        <w:tc>
          <w:tcPr>
            <w:tcW w:w="1914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121</w:t>
            </w:r>
          </w:p>
        </w:tc>
        <w:tc>
          <w:tcPr>
            <w:tcW w:w="1915" w:type="dxa"/>
          </w:tcPr>
          <w:p w:rsidR="00E210BB" w:rsidRPr="004E72A9" w:rsidRDefault="00E210BB" w:rsidP="00B2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209</w:t>
            </w:r>
          </w:p>
        </w:tc>
      </w:tr>
    </w:tbl>
    <w:p w:rsidR="00AD5104" w:rsidRDefault="00AD5104" w:rsidP="00AD5104">
      <w:pPr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951" w:rsidRPr="00AD5104" w:rsidRDefault="00561951" w:rsidP="00E210BB">
      <w:pPr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bookmarkStart w:id="0" w:name="_GoBack"/>
      <w:bookmarkEnd w:id="0"/>
      <w:r w:rsidRPr="00A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учителям-предметникам, подготовившим победителей школьного этапа, организовать  подготовительную работ</w:t>
      </w:r>
      <w:r w:rsidR="00A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учащимися по подготовке к районной предметной</w:t>
      </w:r>
      <w:r w:rsidRPr="00A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</w:t>
      </w:r>
      <w:r w:rsidR="00A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1951" w:rsidRPr="00AD5104" w:rsidRDefault="00561951" w:rsidP="00AD5104">
      <w:pPr>
        <w:pStyle w:val="a5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систематическую работу по подготовке к олимпиадам на  уроке через задания олимпиадного уровня;</w:t>
      </w:r>
    </w:p>
    <w:p w:rsidR="00561951" w:rsidRDefault="00561951" w:rsidP="00AD5104">
      <w:pPr>
        <w:pStyle w:val="a5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 проанализировать участие учеников класса в школьном этапе олимпиад не только по параметру активности, но и по результативности, довести до родителей  ито</w:t>
      </w:r>
      <w:r w:rsidR="00A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школьного этапа</w:t>
      </w:r>
      <w:r w:rsidRPr="00A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школьников</w:t>
      </w:r>
    </w:p>
    <w:p w:rsidR="00561951" w:rsidRDefault="00AD5104" w:rsidP="00AD5104">
      <w:pPr>
        <w:pStyle w:val="a5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директора по УР Якименко С.А. взять под контроль подготовку </w:t>
      </w:r>
      <w:r w:rsidR="00561951" w:rsidRPr="00A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школы, ставших победителями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призерами школьного этапа, к районной олимпиаде</w:t>
      </w:r>
      <w:r w:rsidR="00561951" w:rsidRPr="00A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казахский язык, математике, русскому</w:t>
      </w:r>
      <w:r w:rsidR="00561951" w:rsidRPr="00A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61951" w:rsidRPr="00A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история, биология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правоведение, географии, физике</w:t>
      </w:r>
    </w:p>
    <w:p w:rsidR="00AD5104" w:rsidRPr="00AD5104" w:rsidRDefault="00AD5104" w:rsidP="00AD5104">
      <w:pPr>
        <w:pStyle w:val="a5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– предметникам по химии, информатики</w:t>
      </w:r>
      <w:r w:rsidR="00EF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качество подготовки участников олимпиады, на протяжении нескольких лет нет победителей  олимпиады.</w:t>
      </w:r>
    </w:p>
    <w:p w:rsidR="00561951" w:rsidRPr="00561951" w:rsidRDefault="00561951" w:rsidP="00561951">
      <w:pPr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1951" w:rsidRPr="00561951" w:rsidRDefault="00EF04C5" w:rsidP="00561951">
      <w:pPr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24.11.2017</w:t>
      </w:r>
      <w:r w:rsidR="00561951"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61951" w:rsidRPr="00561951" w:rsidRDefault="00561951" w:rsidP="00561951">
      <w:pPr>
        <w:spacing w:before="30" w:after="3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61951" w:rsidRPr="00561951" w:rsidRDefault="00561951" w:rsidP="005619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1951" w:rsidRPr="00561951" w:rsidRDefault="00EF04C5" w:rsidP="005619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Зам. директора по У</w:t>
      </w:r>
      <w:r w:rsidR="00561951"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Якименко С.А.</w:t>
      </w:r>
      <w:r w:rsidR="00561951" w:rsidRPr="0056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730812" w:rsidRPr="00561951" w:rsidRDefault="00730812" w:rsidP="00561951">
      <w:pPr>
        <w:rPr>
          <w:rFonts w:ascii="Times New Roman" w:hAnsi="Times New Roman" w:cs="Times New Roman"/>
          <w:sz w:val="28"/>
          <w:szCs w:val="28"/>
        </w:rPr>
      </w:pPr>
    </w:p>
    <w:sectPr w:rsidR="00730812" w:rsidRPr="00561951" w:rsidSect="00EF04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3E4"/>
    <w:multiLevelType w:val="hybridMultilevel"/>
    <w:tmpl w:val="0E704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47F00"/>
    <w:multiLevelType w:val="hybridMultilevel"/>
    <w:tmpl w:val="D42C2C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A80E7C"/>
    <w:multiLevelType w:val="hybridMultilevel"/>
    <w:tmpl w:val="86444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65"/>
    <w:rsid w:val="00107CD5"/>
    <w:rsid w:val="00116762"/>
    <w:rsid w:val="005519C5"/>
    <w:rsid w:val="00561951"/>
    <w:rsid w:val="00616FF1"/>
    <w:rsid w:val="00730812"/>
    <w:rsid w:val="00737BBB"/>
    <w:rsid w:val="00A15565"/>
    <w:rsid w:val="00AD5104"/>
    <w:rsid w:val="00B31E1D"/>
    <w:rsid w:val="00B57D37"/>
    <w:rsid w:val="00CE5A09"/>
    <w:rsid w:val="00D97830"/>
    <w:rsid w:val="00E210BB"/>
    <w:rsid w:val="00EF04C5"/>
    <w:rsid w:val="00F36C76"/>
    <w:rsid w:val="00F7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56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1951"/>
    <w:pPr>
      <w:ind w:left="720"/>
      <w:contextualSpacing/>
    </w:pPr>
  </w:style>
  <w:style w:type="table" w:styleId="a6">
    <w:name w:val="Table Grid"/>
    <w:basedOn w:val="a1"/>
    <w:uiPriority w:val="59"/>
    <w:rsid w:val="00E2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56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1951"/>
    <w:pPr>
      <w:ind w:left="720"/>
      <w:contextualSpacing/>
    </w:pPr>
  </w:style>
  <w:style w:type="table" w:styleId="a6">
    <w:name w:val="Table Grid"/>
    <w:basedOn w:val="a1"/>
    <w:uiPriority w:val="59"/>
    <w:rsid w:val="00E2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BC1B-EC01-49F8-9B1D-723704C4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2017-11-23T16:55:00Z</dcterms:created>
  <dcterms:modified xsi:type="dcterms:W3CDTF">2017-12-10T13:05:00Z</dcterms:modified>
</cp:coreProperties>
</file>