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10" w:rsidRDefault="00CE6610" w:rsidP="00CE66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Утверждаю </w:t>
      </w:r>
    </w:p>
    <w:p w:rsidR="00CE6610" w:rsidRDefault="00CE6610" w:rsidP="00CE66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  <w:bookmarkStart w:id="0" w:name="_GoBack"/>
      <w:bookmarkEnd w:id="0"/>
    </w:p>
    <w:p w:rsidR="00CE6610" w:rsidRDefault="00CE6610" w:rsidP="00CE66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Б.Жусупова</w:t>
      </w:r>
      <w:proofErr w:type="spellEnd"/>
    </w:p>
    <w:p w:rsidR="00CE6610" w:rsidRDefault="00CE6610" w:rsidP="00CE66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 </w:t>
      </w:r>
    </w:p>
    <w:p w:rsidR="00CE6610" w:rsidRDefault="00CE6610" w:rsidP="00CE66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6610" w:rsidRDefault="00CE6610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610">
        <w:rPr>
          <w:rFonts w:ascii="Times New Roman" w:hAnsi="Times New Roman" w:cs="Times New Roman"/>
          <w:b/>
          <w:sz w:val="28"/>
          <w:szCs w:val="28"/>
          <w:lang w:val="kk-KZ"/>
        </w:rPr>
        <w:t>График проведения консультаций и дополнительных занятий</w:t>
      </w:r>
    </w:p>
    <w:p w:rsidR="00B330E0" w:rsidRDefault="00CE6610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610">
        <w:rPr>
          <w:rFonts w:ascii="Times New Roman" w:hAnsi="Times New Roman" w:cs="Times New Roman"/>
          <w:b/>
          <w:sz w:val="28"/>
          <w:szCs w:val="28"/>
          <w:lang w:val="kk-KZ"/>
        </w:rPr>
        <w:t>ГУ «Средней школы №4» на 2018-2019 учебный год</w:t>
      </w:r>
    </w:p>
    <w:p w:rsidR="00CE6610" w:rsidRDefault="00CE6610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370"/>
        <w:gridCol w:w="1858"/>
        <w:gridCol w:w="1725"/>
        <w:gridCol w:w="1670"/>
        <w:gridCol w:w="2086"/>
        <w:gridCol w:w="1747"/>
      </w:tblGrid>
      <w:tr w:rsidR="00771AEA" w:rsidTr="00CE6610">
        <w:tc>
          <w:tcPr>
            <w:tcW w:w="1560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779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779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779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79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80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</w:tr>
      <w:tr w:rsidR="00771AEA" w:rsidTr="00CE6610">
        <w:tc>
          <w:tcPr>
            <w:tcW w:w="1560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1779" w:type="dxa"/>
          </w:tcPr>
          <w:p w:rsidR="00CE6610" w:rsidRP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66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кб 205</w:t>
            </w:r>
          </w:p>
        </w:tc>
        <w:tc>
          <w:tcPr>
            <w:tcW w:w="1779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 казахский язык кб 308</w:t>
            </w:r>
          </w:p>
          <w:p w:rsidR="00CE6610" w:rsidRPr="00CE6610" w:rsidRDefault="00CE6610" w:rsidP="00C51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 казахский язык кб 312</w:t>
            </w:r>
          </w:p>
        </w:tc>
        <w:tc>
          <w:tcPr>
            <w:tcW w:w="1779" w:type="dxa"/>
          </w:tcPr>
          <w:p w:rsidR="00827DA1" w:rsidRDefault="00771AEA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5а </w:t>
            </w:r>
            <w:r w:rsidR="00C5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</w:t>
            </w:r>
          </w:p>
          <w:p w:rsidR="00CE6610" w:rsidRPr="00CE6610" w:rsidRDefault="00C51DE4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305</w:t>
            </w:r>
          </w:p>
        </w:tc>
        <w:tc>
          <w:tcPr>
            <w:tcW w:w="1779" w:type="dxa"/>
          </w:tcPr>
          <w:p w:rsidR="00CE6610" w:rsidRPr="00CE6610" w:rsidRDefault="00C51DE4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 кб 313</w:t>
            </w:r>
          </w:p>
        </w:tc>
        <w:tc>
          <w:tcPr>
            <w:tcW w:w="1780" w:type="dxa"/>
          </w:tcPr>
          <w:p w:rsidR="00CE6610" w:rsidRPr="00CE6610" w:rsidRDefault="00C51DE4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 кб 310</w:t>
            </w:r>
          </w:p>
        </w:tc>
      </w:tr>
      <w:tr w:rsidR="00771AEA" w:rsidTr="00CE6610">
        <w:tc>
          <w:tcPr>
            <w:tcW w:w="1560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класс</w:t>
            </w:r>
          </w:p>
        </w:tc>
        <w:tc>
          <w:tcPr>
            <w:tcW w:w="1779" w:type="dxa"/>
          </w:tcPr>
          <w:p w:rsidR="00CE6610" w:rsidRP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кб 303 6б</w:t>
            </w:r>
          </w:p>
        </w:tc>
        <w:tc>
          <w:tcPr>
            <w:tcW w:w="1779" w:type="dxa"/>
          </w:tcPr>
          <w:p w:rsidR="00CE6610" w:rsidRP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9" w:type="dxa"/>
          </w:tcPr>
          <w:p w:rsidR="00CE6610" w:rsidRDefault="00771AEA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кб 305</w:t>
            </w:r>
          </w:p>
          <w:p w:rsidR="00771AEA" w:rsidRPr="00CE6610" w:rsidRDefault="00771AEA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 казахский язык кб 314</w:t>
            </w:r>
          </w:p>
        </w:tc>
        <w:tc>
          <w:tcPr>
            <w:tcW w:w="1779" w:type="dxa"/>
          </w:tcPr>
          <w:p w:rsidR="00CE6610" w:rsidRPr="00CE6610" w:rsidRDefault="00771AEA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Матемматика кб 205</w:t>
            </w:r>
          </w:p>
        </w:tc>
        <w:tc>
          <w:tcPr>
            <w:tcW w:w="1780" w:type="dxa"/>
          </w:tcPr>
          <w:p w:rsidR="00CE6610" w:rsidRPr="00CE6610" w:rsidRDefault="00771AEA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 казахский язык кб 312</w:t>
            </w:r>
          </w:p>
        </w:tc>
      </w:tr>
      <w:tr w:rsidR="00771AEA" w:rsidTr="00CE6610">
        <w:tc>
          <w:tcPr>
            <w:tcW w:w="1560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1779" w:type="dxa"/>
          </w:tcPr>
          <w:p w:rsidR="00CE6610" w:rsidRP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9" w:type="dxa"/>
          </w:tcPr>
          <w:p w:rsidR="00CE6610" w:rsidRDefault="00C51DE4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 математика кб 203</w:t>
            </w:r>
          </w:p>
          <w:p w:rsidR="00C51DE4" w:rsidRPr="00CE6610" w:rsidRDefault="00C51DE4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кб 311</w:t>
            </w:r>
          </w:p>
        </w:tc>
        <w:tc>
          <w:tcPr>
            <w:tcW w:w="1779" w:type="dxa"/>
          </w:tcPr>
          <w:p w:rsidR="00771AEA" w:rsidRDefault="00771AEA" w:rsidP="0077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 казахский язык кб 314</w:t>
            </w:r>
          </w:p>
          <w:p w:rsidR="00CE6610" w:rsidRPr="00CE6610" w:rsidRDefault="00771AEA" w:rsidP="0077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 казахский язык кб 308</w:t>
            </w:r>
          </w:p>
        </w:tc>
        <w:tc>
          <w:tcPr>
            <w:tcW w:w="1779" w:type="dxa"/>
          </w:tcPr>
          <w:p w:rsidR="00771AEA" w:rsidRDefault="00771AEA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  <w:p w:rsidR="00CE6610" w:rsidRPr="00CE6610" w:rsidRDefault="00771AEA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313</w:t>
            </w:r>
          </w:p>
        </w:tc>
        <w:tc>
          <w:tcPr>
            <w:tcW w:w="1780" w:type="dxa"/>
          </w:tcPr>
          <w:p w:rsidR="00CE6610" w:rsidRPr="00CE6610" w:rsidRDefault="00771AEA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 кб 310</w:t>
            </w:r>
          </w:p>
        </w:tc>
      </w:tr>
      <w:tr w:rsidR="00771AEA" w:rsidTr="00CE6610">
        <w:tc>
          <w:tcPr>
            <w:tcW w:w="1560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класс</w:t>
            </w:r>
          </w:p>
        </w:tc>
        <w:tc>
          <w:tcPr>
            <w:tcW w:w="1779" w:type="dxa"/>
          </w:tcPr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кб 303 </w:t>
            </w:r>
          </w:p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8кл 2гр</w:t>
            </w:r>
          </w:p>
          <w:p w:rsid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кб 305 </w:t>
            </w:r>
          </w:p>
          <w:p w:rsidR="00CE6610" w:rsidRP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9" w:type="dxa"/>
          </w:tcPr>
          <w:p w:rsidR="00CE6610" w:rsidRP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9" w:type="dxa"/>
          </w:tcPr>
          <w:p w:rsidR="00771AEA" w:rsidRDefault="00771AEA" w:rsidP="0077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казахский язык кб 314</w:t>
            </w:r>
          </w:p>
          <w:p w:rsidR="00771AEA" w:rsidRDefault="00771AEA" w:rsidP="0077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8кл 1гр</w:t>
            </w:r>
          </w:p>
          <w:p w:rsidR="00CE6610" w:rsidRPr="00CE6610" w:rsidRDefault="00CE6610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9" w:type="dxa"/>
          </w:tcPr>
          <w:p w:rsidR="00771AEA" w:rsidRDefault="00771AEA" w:rsidP="0077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  <w:p w:rsidR="00CE6610" w:rsidRPr="00CE6610" w:rsidRDefault="00771AEA" w:rsidP="00771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313</w:t>
            </w:r>
          </w:p>
        </w:tc>
        <w:tc>
          <w:tcPr>
            <w:tcW w:w="1780" w:type="dxa"/>
          </w:tcPr>
          <w:p w:rsidR="00CE6610" w:rsidRPr="00CE6610" w:rsidRDefault="00771AEA" w:rsidP="00CE6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кб 203</w:t>
            </w:r>
          </w:p>
        </w:tc>
      </w:tr>
    </w:tbl>
    <w:p w:rsidR="00CE6610" w:rsidRDefault="00CE6610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1AEA" w:rsidRDefault="00771AEA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EAD" w:rsidRDefault="00264EAD" w:rsidP="00264E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Якименко С.А. зам директора по УР</w:t>
      </w:r>
    </w:p>
    <w:p w:rsidR="00771AEA" w:rsidRPr="00264EAD" w:rsidRDefault="00771AEA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EA" w:rsidRDefault="00771AEA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1AEA" w:rsidRDefault="00771AEA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1AEA" w:rsidRDefault="00771AEA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1AEA" w:rsidRDefault="00771AEA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1AEA" w:rsidRDefault="00771AEA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1AEA" w:rsidRDefault="00771AEA" w:rsidP="00CE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6D6B" w:rsidRP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66D6B" w:rsidRPr="00266D6B" w:rsidSect="00B3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79" w:rsidRDefault="00FD2279" w:rsidP="00266D6B">
      <w:pPr>
        <w:spacing w:after="0" w:line="240" w:lineRule="auto"/>
      </w:pPr>
      <w:r>
        <w:separator/>
      </w:r>
    </w:p>
  </w:endnote>
  <w:endnote w:type="continuationSeparator" w:id="0">
    <w:p w:rsidR="00FD2279" w:rsidRDefault="00FD2279" w:rsidP="0026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79" w:rsidRDefault="00FD2279" w:rsidP="00266D6B">
      <w:pPr>
        <w:spacing w:after="0" w:line="240" w:lineRule="auto"/>
      </w:pPr>
      <w:r>
        <w:separator/>
      </w:r>
    </w:p>
  </w:footnote>
  <w:footnote w:type="continuationSeparator" w:id="0">
    <w:p w:rsidR="00FD2279" w:rsidRDefault="00FD2279" w:rsidP="00266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610"/>
    <w:rsid w:val="001271C0"/>
    <w:rsid w:val="00264EAD"/>
    <w:rsid w:val="00266D6B"/>
    <w:rsid w:val="003E60BB"/>
    <w:rsid w:val="00732021"/>
    <w:rsid w:val="00771AEA"/>
    <w:rsid w:val="007A60BC"/>
    <w:rsid w:val="007C6D92"/>
    <w:rsid w:val="00812AA6"/>
    <w:rsid w:val="008134E5"/>
    <w:rsid w:val="00827DA1"/>
    <w:rsid w:val="00A318DC"/>
    <w:rsid w:val="00A97338"/>
    <w:rsid w:val="00B330E0"/>
    <w:rsid w:val="00B3534B"/>
    <w:rsid w:val="00C51DE4"/>
    <w:rsid w:val="00CE6610"/>
    <w:rsid w:val="00FD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6D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6D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D7BE3-579F-4F7D-ADD5-336354AE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comp</cp:lastModifiedBy>
  <cp:revision>11</cp:revision>
  <cp:lastPrinted>2018-10-29T08:09:00Z</cp:lastPrinted>
  <dcterms:created xsi:type="dcterms:W3CDTF">2018-10-15T08:15:00Z</dcterms:created>
  <dcterms:modified xsi:type="dcterms:W3CDTF">2018-10-30T05:35:00Z</dcterms:modified>
</cp:coreProperties>
</file>