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AEA" w:rsidRDefault="00E35A41" w:rsidP="00E35A4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                                    </w:t>
      </w:r>
      <w:r w:rsidR="00771AEA">
        <w:rPr>
          <w:rFonts w:ascii="Times New Roman" w:hAnsi="Times New Roman" w:cs="Times New Roman"/>
          <w:b/>
          <w:sz w:val="28"/>
          <w:szCs w:val="28"/>
          <w:lang w:val="kk-KZ"/>
        </w:rPr>
        <w:t xml:space="preserve">Утверждаю </w:t>
      </w:r>
    </w:p>
    <w:p w:rsidR="00771AEA" w:rsidRDefault="00771AEA" w:rsidP="00771AE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Директор школы</w:t>
      </w:r>
    </w:p>
    <w:p w:rsidR="00771AEA" w:rsidRDefault="00771AEA" w:rsidP="00771AE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Б.Жусупова</w:t>
      </w:r>
      <w:proofErr w:type="spellEnd"/>
    </w:p>
    <w:p w:rsidR="00771AEA" w:rsidRDefault="00771AEA" w:rsidP="00771AE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________________ </w:t>
      </w:r>
    </w:p>
    <w:p w:rsidR="00771AEA" w:rsidRDefault="00771AEA" w:rsidP="00771AEA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66D6B" w:rsidRDefault="00771AEA" w:rsidP="00771A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E6610">
        <w:rPr>
          <w:rFonts w:ascii="Times New Roman" w:hAnsi="Times New Roman" w:cs="Times New Roman"/>
          <w:b/>
          <w:sz w:val="28"/>
          <w:szCs w:val="28"/>
          <w:lang w:val="kk-KZ"/>
        </w:rPr>
        <w:t>График проведения консу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льтаций</w:t>
      </w:r>
      <w:r w:rsidR="00266D6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771AEA" w:rsidRDefault="00266D6B" w:rsidP="00771A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по подготовке к государственной итоговой аттестации</w:t>
      </w:r>
    </w:p>
    <w:p w:rsidR="00771AEA" w:rsidRDefault="00771AEA" w:rsidP="00771A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E6610">
        <w:rPr>
          <w:rFonts w:ascii="Times New Roman" w:hAnsi="Times New Roman" w:cs="Times New Roman"/>
          <w:b/>
          <w:sz w:val="28"/>
          <w:szCs w:val="28"/>
          <w:lang w:val="kk-KZ"/>
        </w:rPr>
        <w:t>ГУ «Средней школы №4» на 2018-2019 учебный год</w:t>
      </w:r>
    </w:p>
    <w:p w:rsidR="00771AEA" w:rsidRDefault="00771AEA" w:rsidP="00771A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0" w:type="auto"/>
        <w:tblInd w:w="-885" w:type="dxa"/>
        <w:tblLook w:val="04A0"/>
      </w:tblPr>
      <w:tblGrid>
        <w:gridCol w:w="1412"/>
        <w:gridCol w:w="1858"/>
        <w:gridCol w:w="1895"/>
        <w:gridCol w:w="1704"/>
        <w:gridCol w:w="1895"/>
        <w:gridCol w:w="1692"/>
      </w:tblGrid>
      <w:tr w:rsidR="00B3534B" w:rsidTr="00771AEA">
        <w:tc>
          <w:tcPr>
            <w:tcW w:w="1544" w:type="dxa"/>
          </w:tcPr>
          <w:p w:rsidR="00771AEA" w:rsidRDefault="00771AEA" w:rsidP="00084C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класс</w:t>
            </w:r>
          </w:p>
        </w:tc>
        <w:tc>
          <w:tcPr>
            <w:tcW w:w="1858" w:type="dxa"/>
          </w:tcPr>
          <w:p w:rsidR="00771AEA" w:rsidRDefault="00771AEA" w:rsidP="00084C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понедельник</w:t>
            </w:r>
          </w:p>
        </w:tc>
        <w:tc>
          <w:tcPr>
            <w:tcW w:w="1766" w:type="dxa"/>
          </w:tcPr>
          <w:p w:rsidR="00771AEA" w:rsidRDefault="00771AEA" w:rsidP="00084C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вторник</w:t>
            </w:r>
          </w:p>
        </w:tc>
        <w:tc>
          <w:tcPr>
            <w:tcW w:w="1757" w:type="dxa"/>
          </w:tcPr>
          <w:p w:rsidR="00771AEA" w:rsidRDefault="00771AEA" w:rsidP="00084C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среда</w:t>
            </w:r>
          </w:p>
        </w:tc>
        <w:tc>
          <w:tcPr>
            <w:tcW w:w="1764" w:type="dxa"/>
          </w:tcPr>
          <w:p w:rsidR="00771AEA" w:rsidRDefault="00771AEA" w:rsidP="00084C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четверг</w:t>
            </w:r>
          </w:p>
        </w:tc>
        <w:tc>
          <w:tcPr>
            <w:tcW w:w="1767" w:type="dxa"/>
          </w:tcPr>
          <w:p w:rsidR="00771AEA" w:rsidRDefault="00771AEA" w:rsidP="00084C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пятница</w:t>
            </w:r>
          </w:p>
        </w:tc>
      </w:tr>
      <w:tr w:rsidR="00B3534B" w:rsidTr="00771AEA">
        <w:tc>
          <w:tcPr>
            <w:tcW w:w="1544" w:type="dxa"/>
          </w:tcPr>
          <w:p w:rsidR="00771AEA" w:rsidRDefault="00771AEA" w:rsidP="00084C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9-а класс</w:t>
            </w:r>
          </w:p>
        </w:tc>
        <w:tc>
          <w:tcPr>
            <w:tcW w:w="1858" w:type="dxa"/>
          </w:tcPr>
          <w:p w:rsidR="00771AEA" w:rsidRDefault="00771AEA" w:rsidP="00084C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Английский язык </w:t>
            </w:r>
          </w:p>
          <w:p w:rsidR="00771AEA" w:rsidRDefault="00771AEA" w:rsidP="00084C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кб 307/201 </w:t>
            </w:r>
          </w:p>
          <w:p w:rsidR="00B3534B" w:rsidRDefault="00B3534B" w:rsidP="00084C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Бачу Е.М.</w:t>
            </w:r>
          </w:p>
          <w:p w:rsidR="00B3534B" w:rsidRDefault="00B3534B" w:rsidP="00084C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Ибраева Б.А.</w:t>
            </w:r>
          </w:p>
          <w:p w:rsidR="00B3534B" w:rsidRPr="00CE6610" w:rsidRDefault="00B3534B" w:rsidP="00084C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15.00</w:t>
            </w:r>
          </w:p>
        </w:tc>
        <w:tc>
          <w:tcPr>
            <w:tcW w:w="1766" w:type="dxa"/>
          </w:tcPr>
          <w:p w:rsidR="00771AEA" w:rsidRDefault="00771AEA" w:rsidP="00084C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Алгебра </w:t>
            </w:r>
          </w:p>
          <w:p w:rsidR="00B3534B" w:rsidRDefault="00771AEA" w:rsidP="00084C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кб 203</w:t>
            </w:r>
          </w:p>
          <w:p w:rsidR="00B3534B" w:rsidRDefault="00B3534B" w:rsidP="00084C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3534B" w:rsidRDefault="00B3534B" w:rsidP="00084C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53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Нурмаганбетова Н.А.</w:t>
            </w:r>
          </w:p>
          <w:p w:rsidR="00771AEA" w:rsidRPr="00B3534B" w:rsidRDefault="00B3534B" w:rsidP="00B3534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</w:t>
            </w:r>
            <w:r w:rsidRPr="00B353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15.00</w:t>
            </w:r>
            <w:r w:rsidR="00771AEA" w:rsidRPr="00B353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757" w:type="dxa"/>
          </w:tcPr>
          <w:p w:rsidR="00B3534B" w:rsidRDefault="00B3534B" w:rsidP="00084C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Русский язык кб 311</w:t>
            </w:r>
          </w:p>
          <w:p w:rsidR="00B3534B" w:rsidRDefault="00B3534B" w:rsidP="00084C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71AEA" w:rsidRDefault="00B3534B" w:rsidP="00084C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Казбекова К.К.</w:t>
            </w:r>
            <w:r w:rsidR="00771AE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</w:p>
          <w:p w:rsidR="00B3534B" w:rsidRPr="00CE6610" w:rsidRDefault="00B3534B" w:rsidP="00084C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15.00</w:t>
            </w:r>
          </w:p>
        </w:tc>
        <w:tc>
          <w:tcPr>
            <w:tcW w:w="1764" w:type="dxa"/>
          </w:tcPr>
          <w:p w:rsidR="00B3534B" w:rsidRDefault="00B3534B" w:rsidP="00084C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Казахский язык 314/312</w:t>
            </w:r>
          </w:p>
          <w:p w:rsidR="00B3534B" w:rsidRPr="00B3534B" w:rsidRDefault="00B3534B" w:rsidP="00084C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53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Мендоллина К.Т.</w:t>
            </w:r>
          </w:p>
          <w:p w:rsidR="00B3534B" w:rsidRDefault="00B3534B" w:rsidP="00084C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353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Тогысбаева А.Ж.</w:t>
            </w:r>
            <w:r w:rsidR="00771AE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771AEA" w:rsidRPr="00CE6610" w:rsidRDefault="00B3534B" w:rsidP="00084C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15.00</w:t>
            </w:r>
            <w:r w:rsidR="00771AE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767" w:type="dxa"/>
          </w:tcPr>
          <w:p w:rsidR="00771AEA" w:rsidRDefault="00771AEA" w:rsidP="00084C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История К кб 310 </w:t>
            </w:r>
          </w:p>
          <w:p w:rsidR="00B3534B" w:rsidRDefault="00B3534B" w:rsidP="00084C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Касымова Ю.В.</w:t>
            </w:r>
          </w:p>
          <w:p w:rsidR="00B3534B" w:rsidRDefault="00B3534B" w:rsidP="00B353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3534B" w:rsidRPr="00B3534B" w:rsidRDefault="00B3534B" w:rsidP="00B353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15.00</w:t>
            </w:r>
          </w:p>
        </w:tc>
      </w:tr>
      <w:tr w:rsidR="00B3534B" w:rsidTr="00771AEA">
        <w:tc>
          <w:tcPr>
            <w:tcW w:w="1544" w:type="dxa"/>
          </w:tcPr>
          <w:p w:rsidR="00B3534B" w:rsidRDefault="00B3534B" w:rsidP="00084C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858" w:type="dxa"/>
          </w:tcPr>
          <w:p w:rsidR="00B3534B" w:rsidRDefault="00B3534B" w:rsidP="00084C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66" w:type="dxa"/>
          </w:tcPr>
          <w:p w:rsidR="00B3534B" w:rsidRDefault="00B3534B" w:rsidP="00084C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57" w:type="dxa"/>
          </w:tcPr>
          <w:p w:rsidR="00B3534B" w:rsidRDefault="00B3534B" w:rsidP="00084C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64" w:type="dxa"/>
          </w:tcPr>
          <w:p w:rsidR="00B3534B" w:rsidRDefault="00B3534B" w:rsidP="00084C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67" w:type="dxa"/>
          </w:tcPr>
          <w:p w:rsidR="00B3534B" w:rsidRDefault="00B3534B" w:rsidP="00084C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B3534B" w:rsidTr="00771AEA">
        <w:tc>
          <w:tcPr>
            <w:tcW w:w="1544" w:type="dxa"/>
          </w:tcPr>
          <w:p w:rsidR="00771AEA" w:rsidRDefault="00771AEA" w:rsidP="00084C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9-б класс</w:t>
            </w:r>
          </w:p>
        </w:tc>
        <w:tc>
          <w:tcPr>
            <w:tcW w:w="1858" w:type="dxa"/>
          </w:tcPr>
          <w:p w:rsidR="00771AEA" w:rsidRPr="00B3534B" w:rsidRDefault="00771AEA" w:rsidP="00084C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353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Русский язык кб 311 </w:t>
            </w:r>
          </w:p>
          <w:p w:rsidR="00B3534B" w:rsidRPr="00B3534B" w:rsidRDefault="00B3534B" w:rsidP="00084C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3534B" w:rsidRDefault="00B3534B" w:rsidP="00084C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353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Казбекова К.К.  </w:t>
            </w:r>
          </w:p>
          <w:p w:rsidR="00B3534B" w:rsidRPr="00B3534B" w:rsidRDefault="00B3534B" w:rsidP="00084C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15.00</w:t>
            </w:r>
          </w:p>
        </w:tc>
        <w:tc>
          <w:tcPr>
            <w:tcW w:w="1766" w:type="dxa"/>
          </w:tcPr>
          <w:p w:rsidR="00771AEA" w:rsidRDefault="00771AEA" w:rsidP="00084C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Английский язык </w:t>
            </w:r>
          </w:p>
          <w:p w:rsidR="00B3534B" w:rsidRDefault="00771AEA" w:rsidP="00084C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кб 307/201</w:t>
            </w:r>
          </w:p>
          <w:p w:rsidR="00B3534B" w:rsidRDefault="00B3534B" w:rsidP="00B353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Бачу Е.М.</w:t>
            </w:r>
          </w:p>
          <w:p w:rsidR="00B3534B" w:rsidRDefault="00B3534B" w:rsidP="00B353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Ибраева Б.А.</w:t>
            </w:r>
          </w:p>
          <w:p w:rsidR="00B3534B" w:rsidRDefault="00B3534B" w:rsidP="00B353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15.00</w:t>
            </w:r>
          </w:p>
          <w:p w:rsidR="00771AEA" w:rsidRPr="00CE6610" w:rsidRDefault="00771AEA" w:rsidP="00084C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757" w:type="dxa"/>
          </w:tcPr>
          <w:p w:rsidR="00771AEA" w:rsidRDefault="00B3534B" w:rsidP="00084C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Казахский язык 312/312</w:t>
            </w:r>
            <w:r w:rsidR="00771AE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B3534B" w:rsidRPr="00B3534B" w:rsidRDefault="00B3534B" w:rsidP="00B353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53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Мендоллина К.Т.</w:t>
            </w:r>
          </w:p>
          <w:p w:rsidR="00B3534B" w:rsidRDefault="00B3534B" w:rsidP="00B353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353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Тогысбаева А.Ж.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B3534B" w:rsidRPr="00CE6610" w:rsidRDefault="00B3534B" w:rsidP="00B353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15.00 </w:t>
            </w:r>
          </w:p>
        </w:tc>
        <w:tc>
          <w:tcPr>
            <w:tcW w:w="1764" w:type="dxa"/>
          </w:tcPr>
          <w:p w:rsidR="00771AEA" w:rsidRDefault="00771AEA" w:rsidP="00084C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Алгебра </w:t>
            </w:r>
          </w:p>
          <w:p w:rsidR="00B3534B" w:rsidRDefault="00771AEA" w:rsidP="00084C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кб 203 </w:t>
            </w:r>
          </w:p>
          <w:p w:rsidR="00B3534B" w:rsidRDefault="00B3534B" w:rsidP="00B3534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71AEA" w:rsidRDefault="00B3534B" w:rsidP="00B353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53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Нурмаганбетова Н.А.</w:t>
            </w:r>
          </w:p>
          <w:p w:rsidR="00B3534B" w:rsidRDefault="00B3534B" w:rsidP="00B353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3534B" w:rsidRPr="00B3534B" w:rsidRDefault="00B3534B" w:rsidP="00B353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15.00</w:t>
            </w:r>
          </w:p>
        </w:tc>
        <w:tc>
          <w:tcPr>
            <w:tcW w:w="1767" w:type="dxa"/>
          </w:tcPr>
          <w:p w:rsidR="00771AEA" w:rsidRDefault="00771AEA" w:rsidP="00084C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История К кб 310 </w:t>
            </w:r>
            <w:r w:rsidR="00B353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Касымова Ю.В.</w:t>
            </w:r>
          </w:p>
          <w:p w:rsidR="00266D6B" w:rsidRDefault="00266D6B" w:rsidP="00084C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66D6B" w:rsidRPr="00CE6610" w:rsidRDefault="00266D6B" w:rsidP="00084C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15.00</w:t>
            </w:r>
          </w:p>
        </w:tc>
      </w:tr>
    </w:tbl>
    <w:p w:rsidR="00266D6B" w:rsidRDefault="00266D6B" w:rsidP="00CE66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94C13" w:rsidRDefault="00494C13" w:rsidP="00494C13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Исп</w:t>
      </w:r>
      <w:proofErr w:type="spellEnd"/>
      <w:r>
        <w:rPr>
          <w:rFonts w:ascii="Times New Roman" w:hAnsi="Times New Roman" w:cs="Times New Roman"/>
          <w:sz w:val="28"/>
          <w:szCs w:val="28"/>
        </w:rPr>
        <w:t>: Якименко С.А. зам директора по УР</w:t>
      </w:r>
    </w:p>
    <w:p w:rsidR="00266D6B" w:rsidRPr="00494C13" w:rsidRDefault="00266D6B" w:rsidP="00266D6B">
      <w:pPr>
        <w:rPr>
          <w:rFonts w:ascii="Times New Roman" w:hAnsi="Times New Roman" w:cs="Times New Roman"/>
          <w:sz w:val="28"/>
          <w:szCs w:val="28"/>
        </w:rPr>
      </w:pPr>
    </w:p>
    <w:p w:rsidR="00266D6B" w:rsidRPr="00266D6B" w:rsidRDefault="00266D6B" w:rsidP="00266D6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66D6B" w:rsidRPr="00266D6B" w:rsidRDefault="00266D6B" w:rsidP="00266D6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66D6B" w:rsidRPr="00266D6B" w:rsidRDefault="00266D6B" w:rsidP="00266D6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66D6B" w:rsidRPr="00266D6B" w:rsidRDefault="00266D6B" w:rsidP="00266D6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66D6B" w:rsidRPr="00266D6B" w:rsidRDefault="00266D6B" w:rsidP="00266D6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66D6B" w:rsidRDefault="00266D6B" w:rsidP="00266D6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66D6B" w:rsidRDefault="00266D6B" w:rsidP="00266D6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66D6B" w:rsidRPr="00266D6B" w:rsidRDefault="00266D6B" w:rsidP="00266D6B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266D6B" w:rsidRPr="00266D6B" w:rsidSect="00B330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37F5" w:rsidRDefault="00C037F5" w:rsidP="00266D6B">
      <w:pPr>
        <w:spacing w:after="0" w:line="240" w:lineRule="auto"/>
      </w:pPr>
      <w:r>
        <w:separator/>
      </w:r>
    </w:p>
  </w:endnote>
  <w:endnote w:type="continuationSeparator" w:id="0">
    <w:p w:rsidR="00C037F5" w:rsidRDefault="00C037F5" w:rsidP="00266D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37F5" w:rsidRDefault="00C037F5" w:rsidP="00266D6B">
      <w:pPr>
        <w:spacing w:after="0" w:line="240" w:lineRule="auto"/>
      </w:pPr>
      <w:r>
        <w:separator/>
      </w:r>
    </w:p>
  </w:footnote>
  <w:footnote w:type="continuationSeparator" w:id="0">
    <w:p w:rsidR="00C037F5" w:rsidRDefault="00C037F5" w:rsidP="00266D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6610"/>
    <w:rsid w:val="00266D6B"/>
    <w:rsid w:val="004734D4"/>
    <w:rsid w:val="00494C13"/>
    <w:rsid w:val="00771AEA"/>
    <w:rsid w:val="0079263F"/>
    <w:rsid w:val="008134E5"/>
    <w:rsid w:val="00827DA1"/>
    <w:rsid w:val="00A318DC"/>
    <w:rsid w:val="00B330E0"/>
    <w:rsid w:val="00B3534B"/>
    <w:rsid w:val="00C037F5"/>
    <w:rsid w:val="00C51DE4"/>
    <w:rsid w:val="00CE6610"/>
    <w:rsid w:val="00D82A4D"/>
    <w:rsid w:val="00E35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61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66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266D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66D6B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266D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66D6B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26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1A7FD1-6485-492E-ABAD-DE72ADA2F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10</cp:revision>
  <cp:lastPrinted>2018-10-29T08:09:00Z</cp:lastPrinted>
  <dcterms:created xsi:type="dcterms:W3CDTF">2018-10-15T08:15:00Z</dcterms:created>
  <dcterms:modified xsi:type="dcterms:W3CDTF">2018-10-30T03:28:00Z</dcterms:modified>
</cp:coreProperties>
</file>