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40" w:rsidRPr="00EB1388" w:rsidRDefault="00777B40" w:rsidP="00777B40">
      <w:pPr>
        <w:framePr w:hSpace="180" w:wrap="around" w:vAnchor="text" w:hAnchor="page" w:x="5326" w:y="-6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C03" w:rsidRDefault="00097C03" w:rsidP="00097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77B40" w:rsidRPr="00EB1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B40" w:rsidRPr="00EB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40" w:rsidRPr="00097C03" w:rsidRDefault="00097C03" w:rsidP="00097C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7C0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97C03" w:rsidRPr="00097C03" w:rsidRDefault="00097C03" w:rsidP="00097C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7C03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097C03" w:rsidRPr="00097C03" w:rsidRDefault="00097C03" w:rsidP="00097C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7C03">
        <w:rPr>
          <w:rFonts w:ascii="Times New Roman" w:hAnsi="Times New Roman" w:cs="Times New Roman"/>
          <w:b/>
          <w:sz w:val="28"/>
          <w:szCs w:val="28"/>
        </w:rPr>
        <w:t>Жусупова</w:t>
      </w:r>
      <w:proofErr w:type="spellEnd"/>
      <w:r w:rsidRPr="00097C03">
        <w:rPr>
          <w:rFonts w:ascii="Times New Roman" w:hAnsi="Times New Roman" w:cs="Times New Roman"/>
          <w:b/>
          <w:sz w:val="28"/>
          <w:szCs w:val="28"/>
        </w:rPr>
        <w:t xml:space="preserve"> Б.К.</w:t>
      </w:r>
    </w:p>
    <w:p w:rsidR="00097C03" w:rsidRPr="00EB1388" w:rsidRDefault="00097C03" w:rsidP="00097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97C03" w:rsidRDefault="00777B40" w:rsidP="00777B40">
      <w:pPr>
        <w:rPr>
          <w:rFonts w:ascii="Times New Roman" w:hAnsi="Times New Roman" w:cs="Times New Roman"/>
          <w:b/>
          <w:sz w:val="28"/>
          <w:szCs w:val="28"/>
        </w:rPr>
      </w:pPr>
      <w:r w:rsidRPr="00EB138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77B40" w:rsidRPr="00EB1388" w:rsidRDefault="00097C03" w:rsidP="00777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77B40" w:rsidRPr="00EB1388">
        <w:rPr>
          <w:rFonts w:ascii="Times New Roman" w:hAnsi="Times New Roman" w:cs="Times New Roman"/>
          <w:b/>
          <w:sz w:val="28"/>
          <w:szCs w:val="28"/>
        </w:rPr>
        <w:t xml:space="preserve">   План повы</w:t>
      </w:r>
      <w:r w:rsidR="005C2679">
        <w:rPr>
          <w:rFonts w:ascii="Times New Roman" w:hAnsi="Times New Roman" w:cs="Times New Roman"/>
          <w:b/>
          <w:sz w:val="28"/>
          <w:szCs w:val="28"/>
        </w:rPr>
        <w:t>шения знаний обучающихся на 2018-2019</w:t>
      </w:r>
      <w:r w:rsidR="00777B40" w:rsidRPr="00EB1388">
        <w:rPr>
          <w:rFonts w:ascii="Times New Roman" w:hAnsi="Times New Roman" w:cs="Times New Roman"/>
          <w:b/>
          <w:sz w:val="28"/>
          <w:szCs w:val="28"/>
        </w:rPr>
        <w:t xml:space="preserve"> учебный год по ГУ «Средняя школа №4»</w:t>
      </w:r>
    </w:p>
    <w:p w:rsidR="00777B40" w:rsidRPr="00D81B7B" w:rsidRDefault="00777B40" w:rsidP="00D81B7B">
      <w:pPr>
        <w:rPr>
          <w:rFonts w:ascii="Times New Roman" w:hAnsi="Times New Roman" w:cs="Times New Roman"/>
          <w:sz w:val="28"/>
          <w:szCs w:val="28"/>
        </w:rPr>
      </w:pPr>
      <w:r w:rsidRPr="00EB1388">
        <w:rPr>
          <w:rFonts w:ascii="Times New Roman" w:hAnsi="Times New Roman" w:cs="Times New Roman"/>
          <w:sz w:val="28"/>
          <w:szCs w:val="28"/>
        </w:rPr>
        <w:t>Цель:</w:t>
      </w:r>
      <w:r w:rsidRPr="00EB1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изучить личность ребенка, выявить творческие и интеллектуальные способности</w:t>
      </w:r>
      <w:r w:rsidR="006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школьников, развивать</w:t>
      </w:r>
      <w:r w:rsidRPr="00EB1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их, создание банка данных по данной проблеме.</w:t>
      </w:r>
    </w:p>
    <w:p w:rsidR="00EB1388" w:rsidRPr="00EB1388" w:rsidRDefault="00EB1388" w:rsidP="00EB1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повышение качества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4349"/>
        <w:gridCol w:w="4913"/>
        <w:gridCol w:w="1221"/>
        <w:gridCol w:w="1496"/>
        <w:gridCol w:w="2754"/>
      </w:tblGrid>
      <w:tr w:rsidR="00EB1388" w:rsidRPr="00EB1388" w:rsidTr="00EB1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B1388" w:rsidRPr="00EB1388" w:rsidTr="00EB1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формирования универсальных учебных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методических совещаний по проблемам формирования УУД.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урока с позиций формирования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EB1388" w:rsidRPr="00EB1388" w:rsidTr="00EB1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использование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современных образовательных технологий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методический день по использованию СОТ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9B7" w:rsidRPr="00EB1388" w:rsidTr="00EB1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9B7" w:rsidRPr="00EB1388" w:rsidRDefault="003F59B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9B7" w:rsidRPr="00EB1388" w:rsidRDefault="003F59B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деятельность:  внедрение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9B7" w:rsidRPr="00EB1388" w:rsidRDefault="003F59B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Мониторинг, формирование циклограммы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9B7" w:rsidRPr="00EB1388" w:rsidRDefault="003F59B7" w:rsidP="003F59B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3F59B7" w:rsidRPr="00EB1388" w:rsidRDefault="003F59B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9B7" w:rsidRPr="00EB1388" w:rsidRDefault="003F59B7" w:rsidP="00933E9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  <w:p w:rsidR="003F59B7" w:rsidRPr="00EB1388" w:rsidRDefault="003F59B7" w:rsidP="00933E9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9B7" w:rsidRPr="00EB1388" w:rsidRDefault="003F59B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творческой группы</w:t>
            </w:r>
          </w:p>
        </w:tc>
      </w:tr>
    </w:tbl>
    <w:p w:rsidR="00EB1388" w:rsidRPr="00EB1388" w:rsidRDefault="00EB1388" w:rsidP="00EB1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мотивация и познавательная деятельность.</w:t>
      </w:r>
    </w:p>
    <w:tbl>
      <w:tblPr>
        <w:tblW w:w="15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831"/>
        <w:gridCol w:w="4862"/>
        <w:gridCol w:w="1629"/>
        <w:gridCol w:w="2690"/>
        <w:gridCol w:w="170"/>
        <w:gridCol w:w="2661"/>
      </w:tblGrid>
      <w:tr w:rsidR="000844BF" w:rsidRPr="00EB1388" w:rsidTr="0008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59B7" w:rsidRPr="00EB1388" w:rsidTr="0008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внеклассной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проведение интеллектуального марафона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учащихся 3-4х классов и 5-9 классов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предметных недель</w:t>
            </w:r>
            <w:r w:rsidR="00CF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школьных олимпиад</w:t>
            </w:r>
          </w:p>
          <w:p w:rsidR="00EB1388" w:rsidRPr="00EB1388" w:rsidRDefault="00CF236C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конкурса</w:t>
            </w:r>
            <w:r w:rsidR="00EB1388"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«Ученик года»</w:t>
            </w:r>
          </w:p>
          <w:p w:rsid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органов школьного самоуправления  </w:t>
            </w:r>
          </w:p>
          <w:p w:rsidR="00EB1388" w:rsidRPr="00EB1388" w:rsidRDefault="00A4632E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научно- практической конференции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EB1388" w:rsidRPr="00EB1388" w:rsidRDefault="00CF236C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учащиеся, педагоги,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2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УР,ВР</w:t>
            </w:r>
          </w:p>
        </w:tc>
      </w:tr>
      <w:tr w:rsidR="003F59B7" w:rsidRPr="00EB1388" w:rsidTr="0008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кружков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3F59B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</w:t>
            </w:r>
            <w:r w:rsidR="00EB1388"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классов.</w:t>
            </w:r>
          </w:p>
        </w:tc>
        <w:tc>
          <w:tcPr>
            <w:tcW w:w="2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F59B7" w:rsidRPr="00EB1388" w:rsidTr="0008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родительского просвещения: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проблемам повышения качества образования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проблемам семейного воспитания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родителей в интеллектуальных и творческих конкурсах и акциях.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открытых дверей</w:t>
            </w:r>
            <w:r w:rsidR="00A4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A4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предшколе</w:t>
            </w:r>
            <w:proofErr w:type="spellEnd"/>
            <w:r w:rsidR="00A4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мини-центре и начальном звене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специалистов к решению проблем школьной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психолога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классные руководители</w:t>
            </w:r>
          </w:p>
        </w:tc>
        <w:tc>
          <w:tcPr>
            <w:tcW w:w="2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3F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,УР, Руководители ШМО</w:t>
            </w:r>
          </w:p>
        </w:tc>
      </w:tr>
      <w:tr w:rsidR="003F59B7" w:rsidRPr="00EB1388" w:rsidTr="0008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цикла классных часов «Учись учиться» со 2-9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Портфолио учащихся, как средство мотивации учеников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</w:t>
            </w:r>
            <w:r w:rsidR="0008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проекте: «</w:t>
            </w:r>
            <w:proofErr w:type="spellStart"/>
            <w:r w:rsidR="0008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Кундел</w:t>
            </w:r>
            <w:proofErr w:type="spellEnd"/>
            <w:r w:rsidR="000844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08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0844BF" w:rsidRDefault="009D5C0F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 предметники, </w:t>
            </w:r>
            <w:r w:rsidR="00EB1388"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0844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родители</w:t>
            </w:r>
          </w:p>
        </w:tc>
        <w:tc>
          <w:tcPr>
            <w:tcW w:w="2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УР,</w:t>
            </w:r>
            <w:r w:rsidR="0087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9D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предметники</w:t>
            </w:r>
          </w:p>
        </w:tc>
      </w:tr>
      <w:tr w:rsidR="000844BF" w:rsidRPr="00EB1388" w:rsidTr="00084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1388" w:rsidRPr="00EB1388" w:rsidRDefault="00EB1388" w:rsidP="00EB1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Профессиональная компетентность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3531"/>
        <w:gridCol w:w="4953"/>
        <w:gridCol w:w="2122"/>
        <w:gridCol w:w="1446"/>
      </w:tblGrid>
      <w:tr w:rsidR="00A4632E" w:rsidRPr="00EB1388" w:rsidTr="00EB1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A4632E" w:rsidRPr="00EB1388" w:rsidTr="00EB1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Организация наставничества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  <w:r w:rsidR="00A4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</w:t>
            </w:r>
            <w:r w:rsidR="00A4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молодые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по имеющимся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632E" w:rsidRPr="00EB1388" w:rsidTr="00EB13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Мотивация и стимулирование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</w:t>
            </w:r>
            <w:r w:rsidR="0087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ический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.день «От успеха учителя к успеху ученика»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EB1388" w:rsidRPr="00EB1388" w:rsidRDefault="00EB1388" w:rsidP="00EB1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Управление качеством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3131"/>
        <w:gridCol w:w="7998"/>
        <w:gridCol w:w="2174"/>
        <w:gridCol w:w="1310"/>
      </w:tblGrid>
      <w:tr w:rsidR="00002DC7" w:rsidRPr="00EB1388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Делегирование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метод</w:t>
            </w:r>
            <w:r w:rsidR="0057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совета, ШМО, совета профилактики.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B20943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02DC7" w:rsidRPr="00EB1388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r w:rsidR="00B20943"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экспериментальной деятельности по формированию</w:t>
            </w:r>
            <w:r w:rsidR="00B20943"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банка заданий по формированию УУД</w:t>
            </w:r>
          </w:p>
          <w:p w:rsidR="00EB1388" w:rsidRPr="00EB1388" w:rsidRDefault="00EB1388" w:rsidP="00B2094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B20943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02DC7" w:rsidRPr="00B20943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деятельности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промежуточного мониторинга.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Трансляция педагогического опыта педагогов- мастеров.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02DC7" w:rsidRPr="00EB1388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B2094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роли </w:t>
            </w:r>
            <w:r w:rsidR="00B20943" w:rsidRPr="00B2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во всех мероприятиях школы, направленных на повышение качества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DC7" w:rsidRDefault="00B20943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EB1388" w:rsidRPr="00EB1388" w:rsidRDefault="00B20943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02DC7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DC7" w:rsidRPr="00EB1388" w:rsidRDefault="00002DC7" w:rsidP="00002DC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педагогов</w:t>
            </w:r>
          </w:p>
          <w:p w:rsidR="00002DC7" w:rsidRPr="00EB1388" w:rsidRDefault="00002DC7" w:rsidP="00002DC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руководителей ШМО по работе над повышением качества</w:t>
            </w:r>
          </w:p>
          <w:p w:rsidR="00002DC7" w:rsidRPr="00EB1388" w:rsidRDefault="00002DC7" w:rsidP="00002DC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качественной модели мониторинга.</w:t>
            </w:r>
          </w:p>
          <w:p w:rsidR="00002DC7" w:rsidRPr="00EB1388" w:rsidRDefault="00002DC7" w:rsidP="00002DC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материалов школьного этапа </w:t>
            </w: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школьников</w:t>
            </w:r>
          </w:p>
          <w:p w:rsidR="00002DC7" w:rsidRPr="00002DC7" w:rsidRDefault="00002DC7" w:rsidP="00002DC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согласование приложений к промежуточной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002DC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УР.</w:t>
            </w:r>
            <w:r w:rsidR="00EB1388"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B1388" w:rsidRPr="00EB1388" w:rsidRDefault="006A3B9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2DC7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EB1388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анализ состояния учебно-воспитательного процесса в классе или на параллели на основе классно - обобщаю</w:t>
            </w:r>
            <w:r w:rsidR="0000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5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контроля : </w:t>
            </w:r>
            <w:r w:rsidR="006D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6A3B97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1388" w:rsidRPr="00EB1388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D5D09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Pr="00EB1388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Pr="00EB1388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Pr="00EB1388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географии в рамках перехода на обновленное содержание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Pr="006A3B97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D5D09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Pr="00EB1388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Pr="00EB1388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истории Казахстана 5-8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Pr="006A3B97" w:rsidRDefault="006D5D09" w:rsidP="005F16E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D09" w:rsidRDefault="006D5D09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16791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химии, информатики, биологии в рамках перехода преподавания учебных предметов на английском языке.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6A3B97" w:rsidRDefault="00016791" w:rsidP="005F16E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16791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мероприятий, направленных на повышение качества знаний обучающихся с низкой мотивацией к учебе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6A3B97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16791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6A3B97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791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0771C2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анализ состояния учебно-воспитательного процесса в классе или на параллели на основе классно - обобщаю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контроля : 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классы</w:t>
            </w:r>
          </w:p>
          <w:p w:rsidR="00016791" w:rsidRPr="000771C2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оперативное регулирование управления качеством образования.</w:t>
            </w:r>
          </w:p>
          <w:p w:rsidR="00016791" w:rsidRPr="000771C2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классных руководителей, учителей- предметников по проблемам повышения качества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791" w:rsidRPr="006A3B97" w:rsidTr="00002DC7">
        <w:trPr>
          <w:trHeight w:val="792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proofErr w:type="spellStart"/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рейтинг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системы оценки результатов деятельности школы</w:t>
            </w:r>
          </w:p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791" w:rsidRPr="00EB1388" w:rsidRDefault="00016791" w:rsidP="0043116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791" w:rsidRPr="006A3B97" w:rsidTr="00002DC7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8C5AC6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Персональный контроль:</w:t>
            </w:r>
          </w:p>
          <w:p w:rsidR="00016791" w:rsidRPr="008C5AC6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8C5A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Кабулова</w:t>
            </w:r>
            <w:proofErr w:type="spellEnd"/>
            <w:r w:rsidRPr="008C5A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Р.А.</w:t>
            </w:r>
          </w:p>
          <w:p w:rsidR="00016791" w:rsidRPr="008C5AC6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Казахстана </w:t>
            </w:r>
            <w:proofErr w:type="spellStart"/>
            <w:r w:rsidRPr="008C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8C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016791" w:rsidRPr="008C5AC6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Классно-обобщающий контроль</w:t>
            </w:r>
          </w:p>
          <w:p w:rsidR="00016791" w:rsidRPr="008C5AC6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УВП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 классах</w:t>
            </w:r>
            <w:bookmarkStart w:id="0" w:name="_GoBack"/>
            <w:bookmarkEnd w:id="0"/>
          </w:p>
          <w:p w:rsidR="00016791" w:rsidRPr="008C5AC6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УВП в 11 классе.</w:t>
            </w:r>
          </w:p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качеству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791" w:rsidRPr="006A3B97" w:rsidTr="008F1E4D">
        <w:trPr>
          <w:trHeight w:val="1758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ответственности администрации за выполнение собственного функционала</w:t>
            </w:r>
          </w:p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Четкое планирование деятельности и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управленческих решений до конца.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933E9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91" w:rsidRPr="00EB1388" w:rsidRDefault="00016791" w:rsidP="00EB13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B1388" w:rsidRPr="00EB1388" w:rsidRDefault="006A3B97" w:rsidP="00EB1388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</w:p>
    <w:p w:rsidR="002025DE" w:rsidRPr="006A3B97" w:rsidRDefault="00016791" w:rsidP="00777B40">
      <w:pPr>
        <w:rPr>
          <w:rFonts w:ascii="Times New Roman" w:hAnsi="Times New Roman" w:cs="Times New Roman"/>
          <w:sz w:val="24"/>
          <w:szCs w:val="24"/>
        </w:rPr>
      </w:pPr>
    </w:p>
    <w:sectPr w:rsidR="002025DE" w:rsidRPr="006A3B97" w:rsidSect="00777B40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B40"/>
    <w:rsid w:val="00002DC7"/>
    <w:rsid w:val="00016791"/>
    <w:rsid w:val="000771C2"/>
    <w:rsid w:val="000839A2"/>
    <w:rsid w:val="000844BF"/>
    <w:rsid w:val="00097C03"/>
    <w:rsid w:val="001A2752"/>
    <w:rsid w:val="003525A0"/>
    <w:rsid w:val="003F59B7"/>
    <w:rsid w:val="0043116D"/>
    <w:rsid w:val="00493B16"/>
    <w:rsid w:val="004E35F7"/>
    <w:rsid w:val="004E6BDC"/>
    <w:rsid w:val="00571F83"/>
    <w:rsid w:val="005C2679"/>
    <w:rsid w:val="006A3B97"/>
    <w:rsid w:val="006D5D09"/>
    <w:rsid w:val="00777B40"/>
    <w:rsid w:val="00787BD4"/>
    <w:rsid w:val="007A4B81"/>
    <w:rsid w:val="008736B4"/>
    <w:rsid w:val="008C5AC6"/>
    <w:rsid w:val="009C6D28"/>
    <w:rsid w:val="009D5C0F"/>
    <w:rsid w:val="00A044E1"/>
    <w:rsid w:val="00A4632E"/>
    <w:rsid w:val="00B20943"/>
    <w:rsid w:val="00B30DEC"/>
    <w:rsid w:val="00CE693F"/>
    <w:rsid w:val="00CF236C"/>
    <w:rsid w:val="00D81B7B"/>
    <w:rsid w:val="00EB1388"/>
    <w:rsid w:val="00F10EB1"/>
    <w:rsid w:val="00FA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388"/>
    <w:rPr>
      <w:b/>
      <w:bCs/>
    </w:rPr>
  </w:style>
  <w:style w:type="character" w:customStyle="1" w:styleId="itemhits">
    <w:name w:val="itemhits"/>
    <w:basedOn w:val="a0"/>
    <w:rsid w:val="00EB1388"/>
  </w:style>
  <w:style w:type="paragraph" w:styleId="a5">
    <w:name w:val="Balloon Text"/>
    <w:basedOn w:val="a"/>
    <w:link w:val="a6"/>
    <w:uiPriority w:val="99"/>
    <w:semiHidden/>
    <w:unhideWhenUsed/>
    <w:rsid w:val="008C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5058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C4D0-DE58-4BAB-B09B-F3C857B1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cp:lastPrinted>2018-10-16T19:18:00Z</cp:lastPrinted>
  <dcterms:created xsi:type="dcterms:W3CDTF">2017-08-10T04:42:00Z</dcterms:created>
  <dcterms:modified xsi:type="dcterms:W3CDTF">2018-10-17T06:21:00Z</dcterms:modified>
</cp:coreProperties>
</file>